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20" w:rsidRDefault="00062F20" w:rsidP="00062F20">
      <w:r>
        <w:t>Политика конфиденциальности.</w:t>
      </w:r>
    </w:p>
    <w:p w:rsidR="00062F20" w:rsidRDefault="00062F20" w:rsidP="00062F20"/>
    <w:p w:rsidR="00062F20" w:rsidRDefault="00062F20" w:rsidP="00062F20">
      <w:r>
        <w:t xml:space="preserve">Настоящая Политика определяет порядок обработки и защиты персональных данных пользователей сайта Юрия Васильевича </w:t>
      </w:r>
      <w:proofErr w:type="spellStart"/>
      <w:r>
        <w:t>Кретова</w:t>
      </w:r>
      <w:proofErr w:type="spellEnd"/>
      <w:r>
        <w:t xml:space="preserve"> (далее — Оператор). Документ разработан в соответствии с Федеральным законом от 27.07.2006 № 152-ФЗ «О персональных данных» и Этическим кодексом Российского психологического общества. </w:t>
      </w:r>
    </w:p>
    <w:p w:rsidR="00062F20" w:rsidRDefault="00062F20" w:rsidP="00062F20"/>
    <w:p w:rsidR="00062F20" w:rsidRDefault="00062F20" w:rsidP="00062F20">
      <w:r>
        <w:t>1. Общие положения</w:t>
      </w:r>
    </w:p>
    <w:p w:rsidR="00062F20" w:rsidRDefault="00062F20" w:rsidP="00062F20">
      <w:r>
        <w:t xml:space="preserve">1.1. Оператор — Юрий Васильевич </w:t>
      </w:r>
      <w:proofErr w:type="spellStart"/>
      <w:r>
        <w:t>Кретов</w:t>
      </w:r>
      <w:proofErr w:type="spellEnd"/>
      <w:r>
        <w:t xml:space="preserve"> (</w:t>
      </w:r>
      <w:proofErr w:type="spellStart"/>
      <w:r>
        <w:t>нейропсихолог</w:t>
      </w:r>
      <w:proofErr w:type="spellEnd"/>
      <w:r>
        <w:t>).</w:t>
      </w:r>
    </w:p>
    <w:p w:rsidR="00062F20" w:rsidRDefault="00062F20" w:rsidP="00062F20">
      <w:r>
        <w:t xml:space="preserve">1.2. Пользователь — лицо, посещающее сайт, заполняющее формы (обратной связи, записи на консультацию) или иным образом передающее данные Оператору. </w:t>
      </w:r>
    </w:p>
    <w:p w:rsidR="00062F20" w:rsidRDefault="00062F20" w:rsidP="00062F20">
      <w:r>
        <w:t xml:space="preserve">1.3. Посещение сайта, заполнение форм или отправка сообщения означает безоговорочное согласие Пользователя с условиями настоящей Политики. В случае несогласия Пользователь должен воздержаться от использования сайта. </w:t>
      </w:r>
    </w:p>
    <w:p w:rsidR="00062F20" w:rsidRDefault="00062F20" w:rsidP="00062F20">
      <w:r>
        <w:t>2. Что и зачем собираем.</w:t>
      </w:r>
    </w:p>
    <w:p w:rsidR="00062F20" w:rsidRDefault="00062F20" w:rsidP="00062F20">
      <w:r>
        <w:t>Оператор обрабатывает следующие категории персональных данных:</w:t>
      </w:r>
    </w:p>
    <w:p w:rsidR="00062F20" w:rsidRDefault="00062F20" w:rsidP="00062F20"/>
    <w:p w:rsidR="00062F20" w:rsidRDefault="00062F20" w:rsidP="00062F20">
      <w:r>
        <w:t>ФИО, контактный телефон;</w:t>
      </w:r>
    </w:p>
    <w:p w:rsidR="00062F20" w:rsidRDefault="00062F20" w:rsidP="00062F20">
      <w:r>
        <w:t>сведения, указанные в анкете или в ходе консультации (возраст, краткая информация о запросе);</w:t>
      </w:r>
    </w:p>
    <w:p w:rsidR="00062F20" w:rsidRDefault="00062F20" w:rsidP="00062F20">
      <w:r>
        <w:t>результаты нейропсихологических тестов и диагностики (если проводятся онлайн);</w:t>
      </w:r>
    </w:p>
    <w:p w:rsidR="00062F20" w:rsidRDefault="00062F20" w:rsidP="00062F20">
      <w:r>
        <w:t xml:space="preserve">записи сессий, заметки Оператора. </w:t>
      </w:r>
    </w:p>
    <w:p w:rsidR="00062F20" w:rsidRDefault="00062F20" w:rsidP="00062F20"/>
    <w:p w:rsidR="00062F20" w:rsidRDefault="00062F20" w:rsidP="00062F20">
      <w:r>
        <w:t>Цели обработки:</w:t>
      </w:r>
    </w:p>
    <w:p w:rsidR="00062F20" w:rsidRDefault="00062F20" w:rsidP="00062F20"/>
    <w:p w:rsidR="00062F20" w:rsidRDefault="00062F20" w:rsidP="00062F20">
      <w:r>
        <w:t xml:space="preserve">- оказание психологической помощи при </w:t>
      </w:r>
      <w:proofErr w:type="spellStart"/>
      <w:r>
        <w:t>возниконвении</w:t>
      </w:r>
      <w:proofErr w:type="spellEnd"/>
      <w:r>
        <w:t xml:space="preserve">  </w:t>
      </w:r>
      <w:proofErr w:type="spellStart"/>
      <w:proofErr w:type="gramStart"/>
      <w:r>
        <w:t>психо</w:t>
      </w:r>
      <w:proofErr w:type="spellEnd"/>
      <w:r>
        <w:t>-соматических</w:t>
      </w:r>
      <w:proofErr w:type="gramEnd"/>
      <w:r>
        <w:t xml:space="preserve"> проблематик;</w:t>
      </w:r>
    </w:p>
    <w:p w:rsidR="00062F20" w:rsidRDefault="00062F20" w:rsidP="00062F20">
      <w:r>
        <w:t>-формирование рекомендаций;</w:t>
      </w:r>
    </w:p>
    <w:p w:rsidR="00062F20" w:rsidRDefault="00062F20" w:rsidP="00062F20">
      <w:r>
        <w:t xml:space="preserve">-статистический учёт в обезличенном виде для улучшения качества услуг. </w:t>
      </w:r>
    </w:p>
    <w:p w:rsidR="00062F20" w:rsidRDefault="00062F20" w:rsidP="00062F20"/>
    <w:p w:rsidR="00062F20" w:rsidRDefault="00062F20" w:rsidP="00062F20">
      <w:r>
        <w:t>3. Как защищаем данные.</w:t>
      </w:r>
    </w:p>
    <w:p w:rsidR="00062F20" w:rsidRDefault="00062F20" w:rsidP="00062F20">
      <w:r>
        <w:t xml:space="preserve">Оператор принимает необходимые технические и организационные меры для защиты данных от несанкционированного доступа, утечки, уничтожения или искажения. Доступ к данным имеют только уполномоченные лица (в том числе сам Оператор). </w:t>
      </w:r>
    </w:p>
    <w:p w:rsidR="00062F20" w:rsidRDefault="00062F20" w:rsidP="00062F20"/>
    <w:p w:rsidR="00062F20" w:rsidRDefault="00062F20" w:rsidP="00062F20">
      <w:r>
        <w:t>4. Передача данных третьим лицам.</w:t>
      </w:r>
    </w:p>
    <w:p w:rsidR="00062F20" w:rsidRDefault="00062F20" w:rsidP="00062F20">
      <w:r>
        <w:t>Оператор не передаёт персональные данные третьим лицам без согласия Пользователя, за исключением случаев:</w:t>
      </w:r>
    </w:p>
    <w:p w:rsidR="00062F20" w:rsidRDefault="00062F20" w:rsidP="00062F20"/>
    <w:p w:rsidR="00062F20" w:rsidRDefault="00062F20" w:rsidP="00062F20">
      <w:r>
        <w:t>-по запросу уполномоченных государственных органов в установленном законом порядке;</w:t>
      </w:r>
    </w:p>
    <w:p w:rsidR="00062F20" w:rsidRDefault="00062F20" w:rsidP="00062F20">
      <w:r>
        <w:t xml:space="preserve">-если это необходимо для оказания услуги (например, передача данных специалисту для </w:t>
      </w:r>
      <w:proofErr w:type="spellStart"/>
      <w:r>
        <w:t>супервизии</w:t>
      </w:r>
      <w:proofErr w:type="spellEnd"/>
      <w:r>
        <w:t xml:space="preserve"> — с отдельного явного согласия клиента);</w:t>
      </w:r>
    </w:p>
    <w:p w:rsidR="00062F20" w:rsidRDefault="00062F20" w:rsidP="00062F20">
      <w:r>
        <w:t xml:space="preserve">-при угрозе жизни или здоровью самого Пользователя или других лиц. </w:t>
      </w:r>
    </w:p>
    <w:p w:rsidR="00062F20" w:rsidRDefault="00062F20" w:rsidP="00062F20"/>
    <w:p w:rsidR="00062F20" w:rsidRDefault="00062F20" w:rsidP="00062F20">
      <w:r>
        <w:t>5. Права Пользователя.</w:t>
      </w:r>
    </w:p>
    <w:p w:rsidR="00062F20" w:rsidRDefault="00062F20" w:rsidP="00062F20">
      <w:r>
        <w:t>Пользователь вправе:</w:t>
      </w:r>
    </w:p>
    <w:p w:rsidR="00062F20" w:rsidRDefault="00062F20" w:rsidP="00062F20"/>
    <w:p w:rsidR="00062F20" w:rsidRDefault="00062F20" w:rsidP="00062F20">
      <w:r>
        <w:t>-потребовать исправления неточных данных;</w:t>
      </w:r>
    </w:p>
    <w:p w:rsidR="00062F20" w:rsidRDefault="00062F20" w:rsidP="00062F20">
      <w:r>
        <w:t>-потребовать прекращения обработки и удаления данных;</w:t>
      </w:r>
    </w:p>
    <w:p w:rsidR="00062F20" w:rsidRDefault="00062F20" w:rsidP="00062F20">
      <w:r>
        <w:t xml:space="preserve">отозвать согласие на обработку (для этого нужно направить Оператору письменное заявление). </w:t>
      </w:r>
    </w:p>
    <w:p w:rsidR="00062F20" w:rsidRDefault="00062F20" w:rsidP="00062F20"/>
    <w:p w:rsidR="00062F20" w:rsidRDefault="00062F20" w:rsidP="00062F20">
      <w:r>
        <w:t>6. Исключения из правила конфиденциальности</w:t>
      </w:r>
    </w:p>
    <w:p w:rsidR="00062F20" w:rsidRDefault="00062F20" w:rsidP="00062F20">
      <w:r>
        <w:t xml:space="preserve">Помимо случаев, указанных в п. 4, раскрытие информации возможно также в рамках судебного разбирательства, если данные становятся его предметом. </w:t>
      </w:r>
    </w:p>
    <w:p w:rsidR="00062F20" w:rsidRDefault="00062F20" w:rsidP="00062F20"/>
    <w:p w:rsidR="00062F20" w:rsidRDefault="00062F20" w:rsidP="00062F20">
      <w:r>
        <w:t>7. Технические данные</w:t>
      </w:r>
    </w:p>
    <w:p w:rsidR="00062F20" w:rsidRDefault="00062F20" w:rsidP="00062F20">
      <w:r>
        <w:t xml:space="preserve">При посещении сайта в автоматическом режиме могут собираться обезличенные данные: IP-адрес, тип браузера, версия ОС, </w:t>
      </w:r>
      <w:proofErr w:type="spellStart"/>
      <w:r>
        <w:t>реферер</w:t>
      </w:r>
      <w:proofErr w:type="spellEnd"/>
      <w:r>
        <w:t xml:space="preserve">, данные из </w:t>
      </w:r>
      <w:proofErr w:type="spellStart"/>
      <w:r>
        <w:t>cookies</w:t>
      </w:r>
      <w:proofErr w:type="spellEnd"/>
      <w:r>
        <w:t xml:space="preserve">. Эти данные используются исключительно для анализа посещаемости и улучшения работы сайта. Они не связываются с персональными данными Пользователя. </w:t>
      </w:r>
    </w:p>
    <w:p w:rsidR="00062F20" w:rsidRDefault="00062F20" w:rsidP="00062F20"/>
    <w:p w:rsidR="00062F20" w:rsidRDefault="00062F20" w:rsidP="00062F20">
      <w:r>
        <w:t>8. Изменения в Политике.</w:t>
      </w:r>
    </w:p>
    <w:p w:rsidR="00062F20" w:rsidRDefault="00062F20" w:rsidP="00062F20">
      <w:r>
        <w:t xml:space="preserve">Оператор оставляет за собой право вносить изменения в настоящую Политику. Новая редакция вступает в силу с момента её размещения на сайте. </w:t>
      </w:r>
    </w:p>
    <w:p w:rsidR="00062F20" w:rsidRDefault="00062F20" w:rsidP="00062F20"/>
    <w:p w:rsidR="00062F20" w:rsidRDefault="00062F20" w:rsidP="00062F20">
      <w:r>
        <w:lastRenderedPageBreak/>
        <w:t>9. Контакты.</w:t>
      </w:r>
    </w:p>
    <w:p w:rsidR="00295673" w:rsidRDefault="00062F20" w:rsidP="00062F20">
      <w:r>
        <w:t xml:space="preserve">По вопросам, связанным с обработкой персональных данных, можно обратиться к Оператору: [указать </w:t>
      </w:r>
      <w:proofErr w:type="spellStart"/>
      <w:r>
        <w:t>email</w:t>
      </w:r>
      <w:proofErr w:type="spellEnd"/>
      <w:r>
        <w:t>, телефон или другие контакты с сайта].</w:t>
      </w:r>
      <w:bookmarkStart w:id="0" w:name="_GoBack"/>
      <w:bookmarkEnd w:id="0"/>
    </w:p>
    <w:sectPr w:rsidR="0029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20"/>
    <w:rsid w:val="00062F20"/>
    <w:rsid w:val="003C4A4E"/>
    <w:rsid w:val="0047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Mikhail</cp:lastModifiedBy>
  <cp:revision>1</cp:revision>
  <dcterms:created xsi:type="dcterms:W3CDTF">2026-06-29T13:11:00Z</dcterms:created>
  <dcterms:modified xsi:type="dcterms:W3CDTF">2026-06-29T13:12:00Z</dcterms:modified>
</cp:coreProperties>
</file>